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87A19" w14:textId="77777777" w:rsidR="005B75A0" w:rsidRDefault="00B92F9B">
      <w:r>
        <w:rPr>
          <w:noProof/>
          <w:lang w:eastAsia="en-GB"/>
        </w:rPr>
        <w:drawing>
          <wp:inline distT="0" distB="0" distL="0" distR="0" wp14:anchorId="0D72D6F7" wp14:editId="09AD8A7D">
            <wp:extent cx="2105025" cy="148360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A Logo with Bor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952" cy="149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0E228" w14:textId="77777777" w:rsidR="00B92F9B" w:rsidRDefault="00B92F9B"/>
    <w:p w14:paraId="07C0E08B" w14:textId="3C5E2F2F" w:rsidR="00B92F9B" w:rsidRDefault="00B92F9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Bulletin # </w:t>
      </w:r>
      <w:r>
        <w:rPr>
          <w:b/>
          <w:sz w:val="32"/>
          <w:szCs w:val="32"/>
        </w:rPr>
        <w:tab/>
      </w:r>
      <w:r w:rsidR="001E3E0E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Date</w:t>
      </w:r>
      <w:r>
        <w:rPr>
          <w:b/>
          <w:sz w:val="32"/>
          <w:szCs w:val="32"/>
        </w:rPr>
        <w:tab/>
      </w:r>
      <w:r w:rsidR="001E3E0E">
        <w:rPr>
          <w:b/>
          <w:sz w:val="32"/>
          <w:szCs w:val="32"/>
        </w:rPr>
        <w:t>3/10/2021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Time</w:t>
      </w:r>
      <w:r w:rsidR="001E3E0E">
        <w:rPr>
          <w:b/>
          <w:sz w:val="32"/>
          <w:szCs w:val="32"/>
        </w:rPr>
        <w:t xml:space="preserve"> 07.00hrs</w:t>
      </w:r>
    </w:p>
    <w:p w14:paraId="0444E928" w14:textId="62B15728" w:rsidR="001E3E0E" w:rsidRDefault="001E3E0E">
      <w:pPr>
        <w:rPr>
          <w:b/>
          <w:sz w:val="32"/>
          <w:szCs w:val="32"/>
        </w:rPr>
      </w:pPr>
    </w:p>
    <w:p w14:paraId="48697924" w14:textId="11592B3B" w:rsidR="001E3E0E" w:rsidRDefault="001E3E0E">
      <w:pPr>
        <w:rPr>
          <w:b/>
          <w:sz w:val="32"/>
          <w:szCs w:val="32"/>
        </w:rPr>
      </w:pPr>
    </w:p>
    <w:p w14:paraId="24DC1F0C" w14:textId="7343033F" w:rsidR="001E3E0E" w:rsidRDefault="001E3E0E">
      <w:pPr>
        <w:rPr>
          <w:b/>
          <w:sz w:val="32"/>
          <w:szCs w:val="32"/>
        </w:rPr>
      </w:pPr>
      <w:r>
        <w:rPr>
          <w:b/>
          <w:sz w:val="32"/>
          <w:szCs w:val="32"/>
        </w:rPr>
        <w:t>Change to Club Steward</w:t>
      </w:r>
    </w:p>
    <w:p w14:paraId="6CE07AC0" w14:textId="4971C3AD" w:rsidR="001E3E0E" w:rsidRPr="00B92F9B" w:rsidRDefault="001E3E0E">
      <w:pPr>
        <w:rPr>
          <w:b/>
          <w:sz w:val="32"/>
          <w:szCs w:val="32"/>
        </w:rPr>
      </w:pPr>
      <w:r>
        <w:rPr>
          <w:b/>
          <w:sz w:val="32"/>
          <w:szCs w:val="32"/>
        </w:rPr>
        <w:t>BTRDA – Andy Stevens replaced by Todd Crooks</w:t>
      </w:r>
    </w:p>
    <w:sectPr w:rsidR="001E3E0E" w:rsidRPr="00B92F9B" w:rsidSect="00B92F9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F9B"/>
    <w:rsid w:val="001E3E0E"/>
    <w:rsid w:val="0043261F"/>
    <w:rsid w:val="00B92F9B"/>
    <w:rsid w:val="00FC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9FBEB"/>
  <w15:chartTrackingRefBased/>
  <w15:docId w15:val="{C46E89D2-63B3-4B40-831D-77042F36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Longmate</dc:creator>
  <cp:keywords/>
  <dc:description/>
  <cp:lastModifiedBy>Linda Longmate</cp:lastModifiedBy>
  <cp:revision>2</cp:revision>
  <cp:lastPrinted>2016-03-12T16:43:00Z</cp:lastPrinted>
  <dcterms:created xsi:type="dcterms:W3CDTF">2021-10-03T06:15:00Z</dcterms:created>
  <dcterms:modified xsi:type="dcterms:W3CDTF">2021-10-03T06:15:00Z</dcterms:modified>
</cp:coreProperties>
</file>